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D11F4" w14:textId="77777777" w:rsidR="00D119D2" w:rsidRPr="008375F2" w:rsidRDefault="00D119D2" w:rsidP="00D119D2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Tabel 1. </w:t>
      </w:r>
      <w:r>
        <w:rPr>
          <w:sz w:val="20"/>
          <w:szCs w:val="20"/>
        </w:rPr>
        <w:t xml:space="preserve">Indikator Pemantauan PHBS pada lembar penilaian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17"/>
        <w:gridCol w:w="4568"/>
        <w:gridCol w:w="2643"/>
      </w:tblGrid>
      <w:tr w:rsidR="00D119D2" w14:paraId="68659C60" w14:textId="77777777" w:rsidTr="00D119D2">
        <w:trPr>
          <w:trHeight w:val="275"/>
        </w:trPr>
        <w:tc>
          <w:tcPr>
            <w:tcW w:w="717" w:type="dxa"/>
          </w:tcPr>
          <w:p w14:paraId="21868114" w14:textId="77777777" w:rsidR="00D119D2" w:rsidRPr="008375F2" w:rsidRDefault="00D119D2" w:rsidP="008A7605">
            <w:pPr>
              <w:jc w:val="both"/>
              <w:rPr>
                <w:b/>
                <w:bCs/>
                <w:sz w:val="20"/>
                <w:szCs w:val="20"/>
              </w:rPr>
            </w:pPr>
            <w:r w:rsidRPr="008375F2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4568" w:type="dxa"/>
          </w:tcPr>
          <w:p w14:paraId="4012A206" w14:textId="77777777" w:rsidR="00D119D2" w:rsidRPr="008375F2" w:rsidRDefault="00D119D2" w:rsidP="008A7605">
            <w:pPr>
              <w:jc w:val="both"/>
              <w:rPr>
                <w:b/>
                <w:bCs/>
                <w:sz w:val="20"/>
                <w:szCs w:val="20"/>
              </w:rPr>
            </w:pPr>
            <w:r w:rsidRPr="008375F2">
              <w:rPr>
                <w:b/>
                <w:bCs/>
                <w:sz w:val="20"/>
                <w:szCs w:val="20"/>
              </w:rPr>
              <w:t>Indikator Kebersihan</w:t>
            </w:r>
          </w:p>
        </w:tc>
        <w:tc>
          <w:tcPr>
            <w:tcW w:w="2643" w:type="dxa"/>
          </w:tcPr>
          <w:p w14:paraId="25DE9E24" w14:textId="77777777" w:rsidR="00D119D2" w:rsidRPr="008375F2" w:rsidRDefault="00D119D2" w:rsidP="008A7605">
            <w:pPr>
              <w:jc w:val="both"/>
              <w:rPr>
                <w:b/>
                <w:bCs/>
                <w:sz w:val="20"/>
                <w:szCs w:val="20"/>
              </w:rPr>
            </w:pPr>
            <w:r w:rsidRPr="008375F2">
              <w:rPr>
                <w:b/>
                <w:bCs/>
                <w:sz w:val="20"/>
                <w:szCs w:val="20"/>
              </w:rPr>
              <w:t>Hari Pemantauan</w:t>
            </w:r>
          </w:p>
        </w:tc>
      </w:tr>
      <w:tr w:rsidR="00D119D2" w14:paraId="67EA977C" w14:textId="77777777" w:rsidTr="00D119D2">
        <w:trPr>
          <w:trHeight w:val="275"/>
        </w:trPr>
        <w:tc>
          <w:tcPr>
            <w:tcW w:w="717" w:type="dxa"/>
          </w:tcPr>
          <w:p w14:paraId="1D2CEBCA" w14:textId="77777777" w:rsidR="00D119D2" w:rsidRDefault="00D119D2" w:rsidP="008A76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</w:p>
        </w:tc>
        <w:tc>
          <w:tcPr>
            <w:tcW w:w="4568" w:type="dxa"/>
          </w:tcPr>
          <w:p w14:paraId="5F5E60D9" w14:textId="77777777" w:rsidR="00D119D2" w:rsidRDefault="00D119D2" w:rsidP="008A76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Mencuci Tangan sebelum makan dengan sabun </w:t>
            </w:r>
          </w:p>
        </w:tc>
        <w:tc>
          <w:tcPr>
            <w:tcW w:w="2643" w:type="dxa"/>
          </w:tcPr>
          <w:p w14:paraId="42B65513" w14:textId="77777777" w:rsidR="00D119D2" w:rsidRDefault="00D119D2" w:rsidP="008A76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Selasa</w:t>
            </w:r>
          </w:p>
        </w:tc>
      </w:tr>
      <w:tr w:rsidR="00D119D2" w14:paraId="4A726F44" w14:textId="77777777" w:rsidTr="00D119D2">
        <w:trPr>
          <w:trHeight w:val="275"/>
        </w:trPr>
        <w:tc>
          <w:tcPr>
            <w:tcW w:w="717" w:type="dxa"/>
          </w:tcPr>
          <w:p w14:paraId="2DC26B3B" w14:textId="77777777" w:rsidR="00D119D2" w:rsidRDefault="00D119D2" w:rsidP="008A76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568" w:type="dxa"/>
          </w:tcPr>
          <w:p w14:paraId="16988197" w14:textId="77777777" w:rsidR="00D119D2" w:rsidRDefault="00D119D2" w:rsidP="008A76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Menjaga pola makan dan kebersihan rumah warga</w:t>
            </w:r>
          </w:p>
        </w:tc>
        <w:tc>
          <w:tcPr>
            <w:tcW w:w="2643" w:type="dxa"/>
          </w:tcPr>
          <w:p w14:paraId="73B03872" w14:textId="77777777" w:rsidR="00D119D2" w:rsidRDefault="00D119D2" w:rsidP="008A76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Selasa</w:t>
            </w:r>
          </w:p>
        </w:tc>
      </w:tr>
      <w:tr w:rsidR="00D119D2" w14:paraId="59B93102" w14:textId="77777777" w:rsidTr="00D119D2">
        <w:trPr>
          <w:trHeight w:val="275"/>
        </w:trPr>
        <w:tc>
          <w:tcPr>
            <w:tcW w:w="717" w:type="dxa"/>
          </w:tcPr>
          <w:p w14:paraId="2323554D" w14:textId="77777777" w:rsidR="00D119D2" w:rsidRDefault="00D119D2" w:rsidP="008A76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568" w:type="dxa"/>
          </w:tcPr>
          <w:p w14:paraId="1D8C3D65" w14:textId="77777777" w:rsidR="00D119D2" w:rsidRDefault="00D119D2" w:rsidP="008A76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Membersihkan area sekolah, masjid. Balai RW</w:t>
            </w:r>
          </w:p>
        </w:tc>
        <w:tc>
          <w:tcPr>
            <w:tcW w:w="2643" w:type="dxa"/>
          </w:tcPr>
          <w:p w14:paraId="281C1E0A" w14:textId="77777777" w:rsidR="00D119D2" w:rsidRDefault="00D119D2" w:rsidP="008A76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Jumat</w:t>
            </w:r>
          </w:p>
        </w:tc>
      </w:tr>
    </w:tbl>
    <w:p w14:paraId="34854479" w14:textId="309A0F97" w:rsidR="000F39C9" w:rsidRDefault="00D119D2">
      <w:r w:rsidRPr="008375F2">
        <w:rPr>
          <w:i/>
          <w:iCs/>
          <w:sz w:val="20"/>
          <w:szCs w:val="20"/>
        </w:rPr>
        <w:t>Sumber : Kader Surabaya Hebat</w:t>
      </w:r>
    </w:p>
    <w:sectPr w:rsidR="000F3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9D2"/>
    <w:rsid w:val="000F39C9"/>
    <w:rsid w:val="00171FC6"/>
    <w:rsid w:val="00245578"/>
    <w:rsid w:val="003A3535"/>
    <w:rsid w:val="0045366D"/>
    <w:rsid w:val="00813CBA"/>
    <w:rsid w:val="00842823"/>
    <w:rsid w:val="00886774"/>
    <w:rsid w:val="00A206DA"/>
    <w:rsid w:val="00D1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BE61"/>
  <w15:chartTrackingRefBased/>
  <w15:docId w15:val="{F0211721-5671-4420-A4B9-3BBBFD26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9D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19D2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D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19D2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D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19D2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D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19D2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19D2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19D2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19D2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19D2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19D2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19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19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19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19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19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19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19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19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19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19D2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119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19D2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119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19D2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ID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119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19D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119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19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19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19D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119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2025-08-22T09:11:00Z</dcterms:created>
  <dcterms:modified xsi:type="dcterms:W3CDTF">2025-08-22T09:11:00Z</dcterms:modified>
</cp:coreProperties>
</file>